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33B25E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74595B">
        <w:rPr>
          <w:i/>
          <w:sz w:val="28"/>
          <w:szCs w:val="28"/>
        </w:rPr>
        <w:t>14</w:t>
      </w:r>
      <w:r w:rsidR="00B9605C">
        <w:rPr>
          <w:i/>
          <w:sz w:val="28"/>
          <w:szCs w:val="28"/>
        </w:rPr>
        <w:t>.1</w:t>
      </w:r>
      <w:r w:rsidR="00FC3A4B">
        <w:rPr>
          <w:i/>
          <w:sz w:val="28"/>
          <w:szCs w:val="28"/>
        </w:rPr>
        <w:t>1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4EE58E" w14:textId="01F3B1C3" w:rsidR="00146D69" w:rsidRDefault="0094129F" w:rsidP="00B54569">
      <w:pPr>
        <w:rPr>
          <w:rFonts w:eastAsia="Calibri"/>
          <w:lang w:val="kk-KZ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74595B" w:rsidRPr="003F4351">
        <w:rPr>
          <w:rFonts w:eastAsia="Calibri"/>
          <w:lang w:val="kk-KZ"/>
        </w:rPr>
        <w:t>Язык программирования Pascal. Структура программы на языке Pascal.</w:t>
      </w:r>
    </w:p>
    <w:p w14:paraId="7CF73484" w14:textId="77777777" w:rsidR="0074595B" w:rsidRDefault="0074595B" w:rsidP="00B54569">
      <w:pPr>
        <w:rPr>
          <w:rFonts w:eastAsia="Calibri"/>
        </w:rPr>
      </w:pPr>
    </w:p>
    <w:p w14:paraId="00C7F225" w14:textId="30CE6BC1" w:rsidR="00B54569" w:rsidRPr="0074595B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74595B" w:rsidRPr="0074595B">
        <w:rPr>
          <w:sz w:val="28"/>
          <w:szCs w:val="28"/>
        </w:rPr>
        <w:t xml:space="preserve">Сформировать базовые навыки программирования на </w:t>
      </w:r>
      <w:r w:rsidR="0074595B" w:rsidRPr="0074595B">
        <w:rPr>
          <w:sz w:val="28"/>
          <w:szCs w:val="28"/>
          <w:lang w:val="en-US"/>
        </w:rPr>
        <w:t>Pascal</w:t>
      </w:r>
      <w:r w:rsidR="0074595B" w:rsidRPr="0074595B">
        <w:rPr>
          <w:sz w:val="28"/>
          <w:szCs w:val="28"/>
        </w:rPr>
        <w:t>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0218A1CF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6295A0C8" w:rsidR="008D3971" w:rsidRPr="00F158B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3221EA3A" w:rsidR="002F2142" w:rsidRPr="00AF6F54" w:rsidRDefault="00FC3A4B" w:rsidP="00A620DF">
            <w:r>
              <w:t>Написать конспект</w:t>
            </w:r>
          </w:p>
        </w:tc>
        <w:tc>
          <w:tcPr>
            <w:tcW w:w="1417" w:type="dxa"/>
          </w:tcPr>
          <w:p w14:paraId="009E0414" w14:textId="4CB89E6B" w:rsidR="0048402B" w:rsidRPr="0048402B" w:rsidRDefault="0074595B" w:rsidP="0003020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pascal</w:t>
            </w:r>
            <w:proofErr w:type="spellEnd"/>
            <w:r w:rsidR="0048402B">
              <w:t>.</w:t>
            </w:r>
            <w:proofErr w:type="spellStart"/>
            <w:r w:rsidR="0048402B">
              <w:rPr>
                <w:lang w:val="en-US"/>
              </w:rPr>
              <w:t>ppt</w:t>
            </w:r>
            <w:proofErr w:type="spellEnd"/>
          </w:p>
        </w:tc>
        <w:tc>
          <w:tcPr>
            <w:tcW w:w="5529" w:type="dxa"/>
          </w:tcPr>
          <w:p w14:paraId="04358DDA" w14:textId="77777777" w:rsidR="00F158B4" w:rsidRDefault="00FC3A4B" w:rsidP="00F158B4">
            <w:pPr>
              <w:pStyle w:val="a9"/>
              <w:shd w:val="clear" w:color="auto" w:fill="FFFFFF"/>
            </w:pPr>
            <w:r>
              <w:t>1) Изучить материал</w:t>
            </w:r>
          </w:p>
          <w:p w14:paraId="158F8D55" w14:textId="77777777" w:rsidR="00FC3A4B" w:rsidRDefault="00FC3A4B" w:rsidP="00F158B4">
            <w:pPr>
              <w:pStyle w:val="a9"/>
              <w:shd w:val="clear" w:color="auto" w:fill="FFFFFF"/>
            </w:pPr>
            <w:r>
              <w:t>2) Написать конспект</w:t>
            </w:r>
          </w:p>
          <w:p w14:paraId="490F15E2" w14:textId="02759E27" w:rsidR="00FC3A4B" w:rsidRPr="00F158B4" w:rsidRDefault="00FC3A4B" w:rsidP="00F158B4">
            <w:pPr>
              <w:pStyle w:val="a9"/>
              <w:shd w:val="clear" w:color="auto" w:fill="FFFFFF"/>
            </w:pPr>
            <w:r>
              <w:t>3) Выслать фото конспекта</w:t>
            </w:r>
          </w:p>
        </w:tc>
        <w:tc>
          <w:tcPr>
            <w:tcW w:w="992" w:type="dxa"/>
          </w:tcPr>
          <w:p w14:paraId="62C755CB" w14:textId="41BBD06B" w:rsidR="007F351C" w:rsidRPr="0074595B" w:rsidRDefault="0074595B" w:rsidP="00FB404B">
            <w:r>
              <w:t>40</w:t>
            </w:r>
          </w:p>
        </w:tc>
      </w:tr>
      <w:tr w:rsidR="0074595B" w:rsidRPr="00C53FA7" w14:paraId="6D1F7806" w14:textId="77777777" w:rsidTr="00C53FA7">
        <w:tc>
          <w:tcPr>
            <w:tcW w:w="2093" w:type="dxa"/>
          </w:tcPr>
          <w:p w14:paraId="76AF3936" w14:textId="6DF5C5AA" w:rsidR="0074595B" w:rsidRPr="0074595B" w:rsidRDefault="0074595B" w:rsidP="00A620DF">
            <w:r>
              <w:t xml:space="preserve">Написать программы на языке </w:t>
            </w:r>
            <w:r>
              <w:rPr>
                <w:lang w:val="en-US"/>
              </w:rPr>
              <w:t>Pascal</w:t>
            </w:r>
          </w:p>
        </w:tc>
        <w:tc>
          <w:tcPr>
            <w:tcW w:w="1417" w:type="dxa"/>
          </w:tcPr>
          <w:p w14:paraId="3B32CDB8" w14:textId="068480C2" w:rsidR="0074595B" w:rsidRPr="0074595B" w:rsidRDefault="0074595B" w:rsidP="00030208">
            <w:proofErr w:type="spellStart"/>
            <w:r>
              <w:rPr>
                <w:lang w:val="en-US"/>
              </w:rPr>
              <w:t>pascal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ppt</w:t>
            </w:r>
            <w:proofErr w:type="spellEnd"/>
          </w:p>
        </w:tc>
        <w:tc>
          <w:tcPr>
            <w:tcW w:w="5529" w:type="dxa"/>
          </w:tcPr>
          <w:p w14:paraId="0C53E004" w14:textId="2D8DF81A" w:rsidR="00EA04AD" w:rsidRDefault="00EA04AD" w:rsidP="00F158B4">
            <w:pPr>
              <w:pStyle w:val="a9"/>
              <w:shd w:val="clear" w:color="auto" w:fill="FFFFFF"/>
            </w:pPr>
            <w:hyperlink r:id="rId6" w:history="1">
              <w:r w:rsidRPr="00100632">
                <w:rPr>
                  <w:rStyle w:val="a7"/>
                </w:rPr>
                <w:t>https://drive.google.com/file/d/1NAB84P4PYUlxzRN_T1oR5vVN02f9h-wO/view?usp=sharing</w:t>
              </w:r>
            </w:hyperlink>
            <w:r>
              <w:t xml:space="preserve"> – Ссылка для скачивания программы</w:t>
            </w:r>
            <w:bookmarkStart w:id="0" w:name="_GoBack"/>
            <w:bookmarkEnd w:id="0"/>
          </w:p>
          <w:p w14:paraId="79269947" w14:textId="77777777" w:rsidR="0074595B" w:rsidRDefault="0074595B" w:rsidP="00F158B4">
            <w:pPr>
              <w:pStyle w:val="a9"/>
              <w:shd w:val="clear" w:color="auto" w:fill="FFFFFF"/>
            </w:pPr>
            <w:r w:rsidRPr="0074595B">
              <w:t xml:space="preserve">1. </w:t>
            </w:r>
            <w:r>
              <w:t>А</w:t>
            </w:r>
            <w:r w:rsidRPr="0074595B">
              <w:t>лгоритм сложения двух произвольных действительных чисел и печати результата</w:t>
            </w:r>
            <w:r>
              <w:t xml:space="preserve"> (слайд  11)</w:t>
            </w:r>
          </w:p>
          <w:p w14:paraId="7A90232C" w14:textId="77777777" w:rsidR="0074595B" w:rsidRDefault="0074595B" w:rsidP="00F158B4">
            <w:pPr>
              <w:pStyle w:val="a9"/>
              <w:shd w:val="clear" w:color="auto" w:fill="FFFFFF"/>
            </w:pPr>
            <w:r>
              <w:t>2. Алгоритм нахождения среднего геометрического двух чисел (слайд 12)</w:t>
            </w:r>
          </w:p>
          <w:p w14:paraId="270AE47C" w14:textId="65C07886" w:rsidR="0074595B" w:rsidRPr="0074595B" w:rsidRDefault="0074595B" w:rsidP="00F158B4">
            <w:pPr>
              <w:pStyle w:val="a9"/>
              <w:shd w:val="clear" w:color="auto" w:fill="FFFFFF"/>
            </w:pPr>
            <w:r>
              <w:t>3. Алгоритм нахождения площади прямоугольника (слайд 13)</w:t>
            </w:r>
          </w:p>
        </w:tc>
        <w:tc>
          <w:tcPr>
            <w:tcW w:w="992" w:type="dxa"/>
          </w:tcPr>
          <w:p w14:paraId="67EC3E50" w14:textId="23DC9CC6" w:rsidR="0074595B" w:rsidRPr="0074595B" w:rsidRDefault="0074595B" w:rsidP="00FB404B">
            <w:r>
              <w:t>60</w:t>
            </w:r>
          </w:p>
        </w:tc>
      </w:tr>
    </w:tbl>
    <w:p w14:paraId="5F396440" w14:textId="06A259D5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4E73EDE6" w:rsidR="0094129F" w:rsidRPr="0048402B" w:rsidRDefault="0094129F" w:rsidP="0094129F">
      <w:pPr>
        <w:rPr>
          <w:b/>
          <w:sz w:val="28"/>
          <w:szCs w:val="28"/>
          <w:lang w:val="en-US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74595B" w:rsidRPr="0074595B">
        <w:rPr>
          <w:b/>
          <w:sz w:val="28"/>
          <w:szCs w:val="28"/>
        </w:rPr>
        <w:t>1</w:t>
      </w:r>
      <w:r w:rsidR="0074595B">
        <w:rPr>
          <w:b/>
          <w:sz w:val="28"/>
          <w:szCs w:val="28"/>
        </w:rPr>
        <w:t>4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48402B" w:rsidRPr="0074595B">
        <w:rPr>
          <w:b/>
          <w:sz w:val="28"/>
          <w:szCs w:val="28"/>
        </w:rPr>
        <w:t>1</w:t>
      </w:r>
      <w:r w:rsidR="00A620DF">
        <w:rPr>
          <w:b/>
          <w:sz w:val="28"/>
          <w:szCs w:val="28"/>
        </w:rPr>
        <w:t xml:space="preserve">.20 </w:t>
      </w:r>
      <w:r w:rsidR="0048402B">
        <w:rPr>
          <w:b/>
          <w:sz w:val="28"/>
          <w:szCs w:val="28"/>
          <w:lang w:val="en-US"/>
        </w:rPr>
        <w:t>18:00</w:t>
      </w:r>
    </w:p>
    <w:sectPr w:rsidR="0094129F" w:rsidRPr="0048402B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4F32"/>
    <w:rsid w:val="002E3BFE"/>
    <w:rsid w:val="002F2142"/>
    <w:rsid w:val="004832D7"/>
    <w:rsid w:val="0048402B"/>
    <w:rsid w:val="00501B9E"/>
    <w:rsid w:val="00514DFF"/>
    <w:rsid w:val="006271FF"/>
    <w:rsid w:val="0067522F"/>
    <w:rsid w:val="006F388B"/>
    <w:rsid w:val="0074595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10AA6"/>
    <w:rsid w:val="00A2468F"/>
    <w:rsid w:val="00A620DF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CE77A4"/>
    <w:rsid w:val="00E16C13"/>
    <w:rsid w:val="00E82665"/>
    <w:rsid w:val="00EA04AD"/>
    <w:rsid w:val="00F158B4"/>
    <w:rsid w:val="00F75867"/>
    <w:rsid w:val="00FB404B"/>
    <w:rsid w:val="00FC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NAB84P4PYUlxzRN_T1oR5vVN02f9h-wO/view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Asus</cp:lastModifiedBy>
  <cp:revision>18</cp:revision>
  <dcterms:created xsi:type="dcterms:W3CDTF">2020-10-16T17:18:00Z</dcterms:created>
  <dcterms:modified xsi:type="dcterms:W3CDTF">2020-11-14T02:14:00Z</dcterms:modified>
</cp:coreProperties>
</file>